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D9A" w:rsidRPr="00072E73" w:rsidRDefault="00072E73">
      <w:pPr>
        <w:rPr>
          <w:b/>
        </w:rPr>
      </w:pPr>
      <w:bookmarkStart w:id="0" w:name="_GoBack"/>
      <w:r w:rsidRPr="00072E73">
        <w:rPr>
          <w:b/>
        </w:rPr>
        <w:t>Споровое размножение растений</w:t>
      </w:r>
    </w:p>
    <w:bookmarkEnd w:id="0"/>
    <w:p w:rsidR="00072E73" w:rsidRDefault="00072E73">
      <w:r>
        <w:t>Учебник с.120, п.22</w:t>
      </w:r>
    </w:p>
    <w:p w:rsidR="00072E73" w:rsidRDefault="00072E73" w:rsidP="00072E73">
      <w:pPr>
        <w:pStyle w:val="a5"/>
        <w:numPr>
          <w:ilvl w:val="0"/>
          <w:numId w:val="1"/>
        </w:numPr>
      </w:pPr>
      <w:r>
        <w:t xml:space="preserve">Посмотреть фильм по ссылке: </w:t>
      </w:r>
      <w:hyperlink r:id="rId5" w:history="1">
        <w:r w:rsidRPr="000C596E">
          <w:rPr>
            <w:rStyle w:val="a3"/>
          </w:rPr>
          <w:t>https://www.youtube.com/watch?v=-GyY-Hr_kkQ</w:t>
        </w:r>
      </w:hyperlink>
    </w:p>
    <w:p w:rsidR="00072E73" w:rsidRDefault="00072E73" w:rsidP="00072E73">
      <w:pPr>
        <w:pStyle w:val="a5"/>
        <w:numPr>
          <w:ilvl w:val="0"/>
          <w:numId w:val="1"/>
        </w:numPr>
      </w:pPr>
      <w:r>
        <w:t>Заполнить таблицу: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72E73" w:rsidTr="00072E73">
        <w:tc>
          <w:tcPr>
            <w:tcW w:w="3115" w:type="dxa"/>
          </w:tcPr>
          <w:p w:rsidR="00072E73" w:rsidRDefault="00072E73"/>
        </w:tc>
        <w:tc>
          <w:tcPr>
            <w:tcW w:w="3115" w:type="dxa"/>
          </w:tcPr>
          <w:p w:rsidR="00072E73" w:rsidRDefault="00072E73">
            <w:r>
              <w:t>Бесполое размножение</w:t>
            </w:r>
          </w:p>
        </w:tc>
        <w:tc>
          <w:tcPr>
            <w:tcW w:w="3115" w:type="dxa"/>
          </w:tcPr>
          <w:p w:rsidR="00072E73" w:rsidRDefault="00072E73">
            <w:r>
              <w:t>Половое размножение</w:t>
            </w:r>
          </w:p>
        </w:tc>
      </w:tr>
      <w:tr w:rsidR="00072E73" w:rsidTr="00072E73">
        <w:tc>
          <w:tcPr>
            <w:tcW w:w="3115" w:type="dxa"/>
          </w:tcPr>
          <w:p w:rsidR="00072E73" w:rsidRDefault="00072E73">
            <w:r>
              <w:t>водоросли</w:t>
            </w:r>
          </w:p>
        </w:tc>
        <w:tc>
          <w:tcPr>
            <w:tcW w:w="3115" w:type="dxa"/>
          </w:tcPr>
          <w:p w:rsidR="00072E73" w:rsidRDefault="00072E73"/>
        </w:tc>
        <w:tc>
          <w:tcPr>
            <w:tcW w:w="3115" w:type="dxa"/>
          </w:tcPr>
          <w:p w:rsidR="00072E73" w:rsidRDefault="00072E73"/>
        </w:tc>
      </w:tr>
      <w:tr w:rsidR="00072E73" w:rsidTr="00072E73">
        <w:tc>
          <w:tcPr>
            <w:tcW w:w="3115" w:type="dxa"/>
          </w:tcPr>
          <w:p w:rsidR="00072E73" w:rsidRDefault="00072E73">
            <w:r>
              <w:t>Мхи</w:t>
            </w:r>
          </w:p>
        </w:tc>
        <w:tc>
          <w:tcPr>
            <w:tcW w:w="3115" w:type="dxa"/>
          </w:tcPr>
          <w:p w:rsidR="00072E73" w:rsidRDefault="00072E73"/>
        </w:tc>
        <w:tc>
          <w:tcPr>
            <w:tcW w:w="3115" w:type="dxa"/>
          </w:tcPr>
          <w:p w:rsidR="00072E73" w:rsidRDefault="00072E73"/>
        </w:tc>
      </w:tr>
      <w:tr w:rsidR="00072E73" w:rsidTr="00072E73">
        <w:tc>
          <w:tcPr>
            <w:tcW w:w="3115" w:type="dxa"/>
          </w:tcPr>
          <w:p w:rsidR="00072E73" w:rsidRDefault="00072E73">
            <w:r>
              <w:t>папоротники</w:t>
            </w:r>
          </w:p>
        </w:tc>
        <w:tc>
          <w:tcPr>
            <w:tcW w:w="3115" w:type="dxa"/>
          </w:tcPr>
          <w:p w:rsidR="00072E73" w:rsidRDefault="00072E73"/>
        </w:tc>
        <w:tc>
          <w:tcPr>
            <w:tcW w:w="3115" w:type="dxa"/>
          </w:tcPr>
          <w:p w:rsidR="00072E73" w:rsidRDefault="00072E73"/>
        </w:tc>
      </w:tr>
      <w:tr w:rsidR="00072E73" w:rsidTr="00072E73">
        <w:tc>
          <w:tcPr>
            <w:tcW w:w="3115" w:type="dxa"/>
          </w:tcPr>
          <w:p w:rsidR="00072E73" w:rsidRDefault="00072E73"/>
        </w:tc>
        <w:tc>
          <w:tcPr>
            <w:tcW w:w="3115" w:type="dxa"/>
          </w:tcPr>
          <w:p w:rsidR="00072E73" w:rsidRDefault="00072E73"/>
        </w:tc>
        <w:tc>
          <w:tcPr>
            <w:tcW w:w="3115" w:type="dxa"/>
          </w:tcPr>
          <w:p w:rsidR="00072E73" w:rsidRDefault="00072E73"/>
        </w:tc>
      </w:tr>
      <w:tr w:rsidR="00072E73" w:rsidTr="00072E73">
        <w:tc>
          <w:tcPr>
            <w:tcW w:w="3115" w:type="dxa"/>
          </w:tcPr>
          <w:p w:rsidR="00072E73" w:rsidRDefault="00072E73"/>
        </w:tc>
        <w:tc>
          <w:tcPr>
            <w:tcW w:w="3115" w:type="dxa"/>
          </w:tcPr>
          <w:p w:rsidR="00072E73" w:rsidRDefault="00072E73"/>
        </w:tc>
        <w:tc>
          <w:tcPr>
            <w:tcW w:w="3115" w:type="dxa"/>
          </w:tcPr>
          <w:p w:rsidR="00072E73" w:rsidRDefault="00072E73"/>
        </w:tc>
      </w:tr>
    </w:tbl>
    <w:p w:rsidR="00072E73" w:rsidRDefault="00072E73" w:rsidP="00072E73">
      <w:pPr>
        <w:pStyle w:val="a5"/>
        <w:numPr>
          <w:ilvl w:val="0"/>
          <w:numId w:val="1"/>
        </w:numPr>
      </w:pPr>
      <w:r>
        <w:t>Записать в словарик слова: зооспора, предросток, спорангии, заросток</w:t>
      </w:r>
    </w:p>
    <w:sectPr w:rsidR="00072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857AF"/>
    <w:multiLevelType w:val="hybridMultilevel"/>
    <w:tmpl w:val="C7F47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0D4"/>
    <w:rsid w:val="00072E73"/>
    <w:rsid w:val="005140D4"/>
    <w:rsid w:val="00E0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B8A7"/>
  <w15:chartTrackingRefBased/>
  <w15:docId w15:val="{84FE978C-9D62-4C9F-B95C-D9E93B70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2E7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072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72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-GyY-Hr_kk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2020-04-12T13:47:00Z</dcterms:created>
  <dcterms:modified xsi:type="dcterms:W3CDTF">2020-04-12T13:52:00Z</dcterms:modified>
</cp:coreProperties>
</file>